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55" w:rsidRDefault="00944E55" w:rsidP="00944E55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进口美金自助开票步骤</w:t>
      </w:r>
    </w:p>
    <w:p w:rsidR="00944E55" w:rsidRDefault="00944E55" w:rsidP="00944E5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（适用于银行接受电子发票付汇的客户）</w:t>
      </w:r>
    </w:p>
    <w:p w:rsidR="005205DC" w:rsidRPr="00C442CC" w:rsidRDefault="00A271EA" w:rsidP="00C442CC">
      <w:pPr>
        <w:jc w:val="center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hint="eastAsia"/>
          <w:b/>
          <w:sz w:val="30"/>
          <w:szCs w:val="30"/>
        </w:rPr>
        <w:t xml:space="preserve">              </w:t>
      </w:r>
    </w:p>
    <w:p w:rsidR="002A35E7" w:rsidRPr="008C05BD" w:rsidRDefault="001534BB" w:rsidP="00996416">
      <w:pPr>
        <w:pStyle w:val="a6"/>
        <w:numPr>
          <w:ilvl w:val="0"/>
          <w:numId w:val="2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输入</w:t>
      </w:r>
      <w:r w:rsidR="00DE6E60" w:rsidRPr="008C05BD">
        <w:rPr>
          <w:rFonts w:hint="eastAsia"/>
          <w:b/>
          <w:sz w:val="28"/>
          <w:szCs w:val="28"/>
        </w:rPr>
        <w:t>提单号</w:t>
      </w:r>
    </w:p>
    <w:p w:rsidR="00996416" w:rsidRPr="00996416" w:rsidRDefault="00996416" w:rsidP="00996416">
      <w:pPr>
        <w:pStyle w:val="a6"/>
        <w:ind w:left="510" w:firstLineChars="0" w:firstLine="0"/>
        <w:rPr>
          <w:b/>
          <w:sz w:val="24"/>
          <w:szCs w:val="24"/>
        </w:rPr>
      </w:pPr>
    </w:p>
    <w:p w:rsidR="00996416" w:rsidRPr="00786699" w:rsidRDefault="00DE6E60" w:rsidP="00DE6E60">
      <w:pPr>
        <w:rPr>
          <w:sz w:val="24"/>
          <w:szCs w:val="24"/>
        </w:rPr>
      </w:pPr>
      <w:r w:rsidRPr="00786699">
        <w:rPr>
          <w:rFonts w:hint="eastAsia"/>
          <w:sz w:val="24"/>
          <w:szCs w:val="24"/>
        </w:rPr>
        <w:t>点击</w:t>
      </w:r>
      <w:r w:rsidR="002A35E7" w:rsidRPr="00786699">
        <w:rPr>
          <w:rFonts w:hint="eastAsia"/>
          <w:sz w:val="24"/>
          <w:szCs w:val="24"/>
        </w:rPr>
        <w:t>我司网站</w:t>
      </w:r>
      <w:r w:rsidRPr="00786699">
        <w:rPr>
          <w:rFonts w:hint="eastAsia"/>
          <w:sz w:val="24"/>
          <w:szCs w:val="24"/>
        </w:rPr>
        <w:t>右下角“</w:t>
      </w:r>
      <w:r w:rsidRPr="00786699">
        <w:rPr>
          <w:rFonts w:hint="eastAsia"/>
          <w:noProof/>
          <w:sz w:val="24"/>
          <w:szCs w:val="24"/>
        </w:rPr>
        <w:drawing>
          <wp:inline distT="0" distB="0" distL="0" distR="0">
            <wp:extent cx="1962150" cy="514350"/>
            <wp:effectExtent l="19050" t="0" r="0" b="0"/>
            <wp:docPr id="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6699">
        <w:rPr>
          <w:rFonts w:hint="eastAsia"/>
          <w:sz w:val="24"/>
          <w:szCs w:val="24"/>
        </w:rPr>
        <w:t>”</w:t>
      </w:r>
    </w:p>
    <w:p w:rsidR="00996416" w:rsidRPr="00786699" w:rsidRDefault="00996416" w:rsidP="00DE6E60">
      <w:pPr>
        <w:rPr>
          <w:sz w:val="24"/>
          <w:szCs w:val="24"/>
        </w:rPr>
      </w:pPr>
      <w:r w:rsidRPr="00786699">
        <w:rPr>
          <w:rFonts w:hint="eastAsia"/>
          <w:sz w:val="24"/>
          <w:szCs w:val="24"/>
        </w:rPr>
        <w:t>输入提单号后点击“</w:t>
      </w:r>
      <w:r w:rsidRPr="00786699">
        <w:rPr>
          <w:rFonts w:hint="eastAsia"/>
          <w:b/>
          <w:sz w:val="24"/>
          <w:szCs w:val="24"/>
        </w:rPr>
        <w:t>查询</w:t>
      </w:r>
      <w:r w:rsidRPr="00786699">
        <w:rPr>
          <w:rFonts w:hint="eastAsia"/>
          <w:sz w:val="24"/>
          <w:szCs w:val="24"/>
        </w:rPr>
        <w:t>”按钮</w:t>
      </w:r>
    </w:p>
    <w:p w:rsidR="00836639" w:rsidRPr="00B34D17" w:rsidRDefault="00996416" w:rsidP="00BE4986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5274310" cy="1189229"/>
            <wp:effectExtent l="19050" t="0" r="2540" b="0"/>
            <wp:docPr id="8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89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416" w:rsidRDefault="00BE4986" w:rsidP="00996416">
      <w:pPr>
        <w:pStyle w:val="a6"/>
        <w:numPr>
          <w:ilvl w:val="0"/>
          <w:numId w:val="2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录入</w:t>
      </w:r>
      <w:r w:rsidR="00996416" w:rsidRPr="008C05BD">
        <w:rPr>
          <w:rFonts w:hint="eastAsia"/>
          <w:b/>
          <w:sz w:val="28"/>
          <w:szCs w:val="28"/>
        </w:rPr>
        <w:t>付款人</w:t>
      </w:r>
    </w:p>
    <w:p w:rsidR="00996416" w:rsidRDefault="00CA624F" w:rsidP="00996416">
      <w:pPr>
        <w:rPr>
          <w:rFonts w:hint="eastAsia"/>
          <w:sz w:val="24"/>
          <w:szCs w:val="24"/>
        </w:rPr>
      </w:pPr>
      <w:r w:rsidRPr="00786699">
        <w:rPr>
          <w:rFonts w:hint="eastAsia"/>
          <w:sz w:val="24"/>
          <w:szCs w:val="24"/>
        </w:rPr>
        <w:t>选择</w:t>
      </w:r>
      <w:r w:rsidR="00996416" w:rsidRPr="00786699">
        <w:rPr>
          <w:rFonts w:hint="eastAsia"/>
          <w:sz w:val="24"/>
          <w:szCs w:val="24"/>
        </w:rPr>
        <w:t>“</w:t>
      </w:r>
      <w:r w:rsidR="00996416" w:rsidRPr="00786699">
        <w:rPr>
          <w:rFonts w:hint="eastAsia"/>
          <w:noProof/>
          <w:sz w:val="24"/>
          <w:szCs w:val="24"/>
        </w:rPr>
        <w:drawing>
          <wp:inline distT="0" distB="0" distL="0" distR="0">
            <wp:extent cx="295275" cy="276225"/>
            <wp:effectExtent l="19050" t="0" r="9525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6416" w:rsidRPr="00786699">
        <w:rPr>
          <w:rFonts w:hint="eastAsia"/>
          <w:sz w:val="24"/>
          <w:szCs w:val="24"/>
        </w:rPr>
        <w:t>”中</w:t>
      </w:r>
      <w:r w:rsidR="00BE4986">
        <w:rPr>
          <w:rFonts w:hint="eastAsia"/>
          <w:sz w:val="24"/>
          <w:szCs w:val="24"/>
        </w:rPr>
        <w:t>录入</w:t>
      </w:r>
      <w:r w:rsidR="00971E7D">
        <w:rPr>
          <w:rFonts w:hint="eastAsia"/>
          <w:sz w:val="24"/>
          <w:szCs w:val="24"/>
        </w:rPr>
        <w:t>付款人（可按</w:t>
      </w:r>
      <w:r w:rsidR="00971E7D" w:rsidRPr="00971E7D">
        <w:rPr>
          <w:rFonts w:hint="eastAsia"/>
          <w:b/>
          <w:sz w:val="24"/>
          <w:szCs w:val="24"/>
        </w:rPr>
        <w:t>代码</w:t>
      </w:r>
      <w:r w:rsidR="00971E7D">
        <w:rPr>
          <w:rFonts w:hint="eastAsia"/>
          <w:sz w:val="24"/>
          <w:szCs w:val="24"/>
        </w:rPr>
        <w:t>、</w:t>
      </w:r>
      <w:r w:rsidR="00971E7D" w:rsidRPr="00971E7D">
        <w:rPr>
          <w:rFonts w:hint="eastAsia"/>
          <w:b/>
          <w:sz w:val="24"/>
          <w:szCs w:val="24"/>
        </w:rPr>
        <w:t>中文名称</w:t>
      </w:r>
      <w:r w:rsidR="00996416" w:rsidRPr="00786699">
        <w:rPr>
          <w:rFonts w:hint="eastAsia"/>
          <w:sz w:val="24"/>
          <w:szCs w:val="24"/>
        </w:rPr>
        <w:t>模糊搜索），按“</w:t>
      </w:r>
      <w:r w:rsidR="00996416" w:rsidRPr="00786699">
        <w:rPr>
          <w:rFonts w:hint="eastAsia"/>
          <w:noProof/>
          <w:sz w:val="24"/>
          <w:szCs w:val="24"/>
        </w:rPr>
        <w:drawing>
          <wp:inline distT="0" distB="0" distL="0" distR="0">
            <wp:extent cx="333375" cy="180975"/>
            <wp:effectExtent l="19050" t="0" r="9525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6416" w:rsidRPr="00786699">
        <w:rPr>
          <w:rFonts w:hint="eastAsia"/>
          <w:sz w:val="24"/>
          <w:szCs w:val="24"/>
        </w:rPr>
        <w:t>”确认付款人。</w:t>
      </w:r>
    </w:p>
    <w:p w:rsidR="00697733" w:rsidRDefault="00697733" w:rsidP="00996416">
      <w:pPr>
        <w:rPr>
          <w:rFonts w:hint="eastAsia"/>
          <w:sz w:val="24"/>
          <w:szCs w:val="24"/>
        </w:rPr>
      </w:pPr>
    </w:p>
    <w:p w:rsidR="00697733" w:rsidRDefault="00697733" w:rsidP="00996416">
      <w:pPr>
        <w:rPr>
          <w:sz w:val="24"/>
          <w:szCs w:val="24"/>
        </w:rPr>
      </w:pPr>
      <w:r w:rsidRPr="00697733">
        <w:rPr>
          <w:sz w:val="24"/>
          <w:szCs w:val="24"/>
        </w:rPr>
        <w:drawing>
          <wp:inline distT="0" distB="0" distL="0" distR="0">
            <wp:extent cx="5515318" cy="1238250"/>
            <wp:effectExtent l="19050" t="0" r="9182" b="0"/>
            <wp:docPr id="12" name="图片 2" descr="C:\Users\unisco\AppData\Roaming\Tencent\Users\240927264\QQ\WinTemp\RichOle\9RKLF7[S~W4}~]Y5JZ2HR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nisco\AppData\Roaming\Tencent\Users\240927264\QQ\WinTemp\RichOle\9RKLF7[S~W4}~]Y5JZ2HR2X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518" cy="1241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C6F" w:rsidRDefault="00E96C6F" w:rsidP="00996416">
      <w:pPr>
        <w:rPr>
          <w:sz w:val="24"/>
          <w:szCs w:val="24"/>
        </w:rPr>
      </w:pPr>
    </w:p>
    <w:p w:rsidR="00E941B2" w:rsidRPr="00A37CC0" w:rsidRDefault="00E941B2" w:rsidP="00996416">
      <w:pPr>
        <w:rPr>
          <w:b/>
          <w:sz w:val="24"/>
          <w:szCs w:val="24"/>
        </w:rPr>
      </w:pPr>
      <w:r w:rsidRPr="00A37CC0">
        <w:rPr>
          <w:rFonts w:hint="eastAsia"/>
          <w:b/>
          <w:noProof/>
          <w:sz w:val="24"/>
          <w:szCs w:val="24"/>
        </w:rPr>
        <w:drawing>
          <wp:inline distT="0" distB="0" distL="0" distR="0">
            <wp:extent cx="295275" cy="276225"/>
            <wp:effectExtent l="19050" t="0" r="9525" b="0"/>
            <wp:docPr id="7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7CC0">
        <w:rPr>
          <w:rFonts w:hint="eastAsia"/>
          <w:b/>
          <w:sz w:val="24"/>
          <w:szCs w:val="24"/>
        </w:rPr>
        <w:t>进去的界面</w:t>
      </w:r>
      <w:r w:rsidR="00944E55" w:rsidRPr="00A37CC0">
        <w:rPr>
          <w:rFonts w:hint="eastAsia"/>
          <w:b/>
          <w:sz w:val="24"/>
          <w:szCs w:val="24"/>
        </w:rPr>
        <w:t>,</w:t>
      </w:r>
      <w:r w:rsidR="00944E55" w:rsidRPr="00A37CC0">
        <w:rPr>
          <w:rFonts w:hint="eastAsia"/>
          <w:b/>
          <w:sz w:val="24"/>
          <w:szCs w:val="24"/>
        </w:rPr>
        <w:t>按</w:t>
      </w:r>
      <w:r w:rsidR="00944E55" w:rsidRPr="00A37CC0">
        <w:rPr>
          <w:rFonts w:hint="eastAsia"/>
          <w:b/>
          <w:noProof/>
          <w:sz w:val="24"/>
          <w:szCs w:val="24"/>
        </w:rPr>
        <w:drawing>
          <wp:inline distT="0" distB="0" distL="0" distR="0">
            <wp:extent cx="333375" cy="209550"/>
            <wp:effectExtent l="19050" t="0" r="9525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4E55" w:rsidRPr="00A37CC0">
        <w:rPr>
          <w:rFonts w:hint="eastAsia"/>
          <w:b/>
          <w:sz w:val="24"/>
          <w:szCs w:val="24"/>
        </w:rPr>
        <w:t>确认付款人。</w:t>
      </w:r>
    </w:p>
    <w:p w:rsidR="00E941B2" w:rsidRDefault="00697733" w:rsidP="00996416">
      <w:pPr>
        <w:rPr>
          <w:sz w:val="24"/>
          <w:szCs w:val="24"/>
        </w:rPr>
      </w:pPr>
      <w:r w:rsidRPr="00697733">
        <w:rPr>
          <w:sz w:val="24"/>
          <w:szCs w:val="24"/>
        </w:rPr>
        <w:drawing>
          <wp:inline distT="0" distB="0" distL="0" distR="0">
            <wp:extent cx="5676524" cy="1447800"/>
            <wp:effectExtent l="19050" t="0" r="376" b="0"/>
            <wp:docPr id="14" name="图片 4" descr="C:\Users\unisco\AppData\Roaming\Tencent\Users\240927264\QQ\WinTemp\RichOle\Q[W~5LFEQ~%R6RKLB%H~5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nisco\AppData\Roaming\Tencent\Users\240927264\QQ\WinTemp\RichOle\Q[W~5LFEQ~%R6RKLB%H~54P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780" cy="1450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CC0" w:rsidRDefault="00A37CC0" w:rsidP="00996416">
      <w:pPr>
        <w:rPr>
          <w:sz w:val="24"/>
          <w:szCs w:val="24"/>
        </w:rPr>
      </w:pPr>
    </w:p>
    <w:p w:rsidR="00E941B2" w:rsidRPr="003F230F" w:rsidRDefault="003F230F" w:rsidP="00996416">
      <w:pPr>
        <w:pStyle w:val="a6"/>
        <w:numPr>
          <w:ilvl w:val="0"/>
          <w:numId w:val="2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提交开票申请</w:t>
      </w:r>
    </w:p>
    <w:p w:rsidR="003F230F" w:rsidRDefault="00BE4986" w:rsidP="00996416">
      <w:pPr>
        <w:rPr>
          <w:sz w:val="24"/>
          <w:szCs w:val="24"/>
        </w:rPr>
      </w:pPr>
      <w:r w:rsidRPr="003F230F">
        <w:rPr>
          <w:rFonts w:hint="eastAsia"/>
          <w:b/>
          <w:sz w:val="24"/>
          <w:szCs w:val="24"/>
          <w:highlight w:val="yellow"/>
        </w:rPr>
        <w:t>多</w:t>
      </w:r>
      <w:r w:rsidR="00836639" w:rsidRPr="003F230F">
        <w:rPr>
          <w:rFonts w:hint="eastAsia"/>
          <w:b/>
          <w:sz w:val="24"/>
          <w:szCs w:val="24"/>
          <w:highlight w:val="yellow"/>
        </w:rPr>
        <w:t>个</w:t>
      </w:r>
      <w:r w:rsidRPr="003F230F">
        <w:rPr>
          <w:rFonts w:hint="eastAsia"/>
          <w:b/>
          <w:sz w:val="24"/>
          <w:szCs w:val="24"/>
          <w:highlight w:val="yellow"/>
        </w:rPr>
        <w:t>提单号合并</w:t>
      </w:r>
      <w:r w:rsidR="003F230F" w:rsidRPr="003F230F">
        <w:rPr>
          <w:rFonts w:hint="eastAsia"/>
          <w:b/>
          <w:sz w:val="24"/>
          <w:szCs w:val="24"/>
          <w:highlight w:val="yellow"/>
        </w:rPr>
        <w:t>开票情况：</w:t>
      </w:r>
      <w:r w:rsidR="00836639" w:rsidRPr="003F230F">
        <w:rPr>
          <w:rFonts w:hint="eastAsia"/>
          <w:sz w:val="24"/>
          <w:szCs w:val="24"/>
          <w:highlight w:val="yellow"/>
        </w:rPr>
        <w:t>，</w:t>
      </w:r>
    </w:p>
    <w:p w:rsidR="00836639" w:rsidRDefault="00FE3719" w:rsidP="00996416">
      <w:pPr>
        <w:rPr>
          <w:sz w:val="24"/>
          <w:szCs w:val="24"/>
        </w:rPr>
      </w:pPr>
      <w:r w:rsidRPr="00FE3719">
        <w:rPr>
          <w:rFonts w:hint="eastAsia"/>
          <w:sz w:val="24"/>
          <w:szCs w:val="24"/>
        </w:rPr>
        <w:t>依次</w:t>
      </w:r>
      <w:r w:rsidR="00BE4986" w:rsidRPr="00FE3719">
        <w:rPr>
          <w:rFonts w:hint="eastAsia"/>
          <w:sz w:val="24"/>
          <w:szCs w:val="24"/>
        </w:rPr>
        <w:t>在“</w:t>
      </w:r>
      <w:r w:rsidR="00BE4986" w:rsidRPr="00FE3719">
        <w:rPr>
          <w:rFonts w:hint="eastAsia"/>
          <w:b/>
          <w:sz w:val="24"/>
          <w:szCs w:val="24"/>
        </w:rPr>
        <w:t>船东提单号</w:t>
      </w:r>
      <w:r w:rsidR="00BE4986" w:rsidRPr="00FE3719">
        <w:rPr>
          <w:rFonts w:hint="eastAsia"/>
          <w:sz w:val="24"/>
          <w:szCs w:val="24"/>
        </w:rPr>
        <w:t>”</w:t>
      </w:r>
      <w:r w:rsidR="00836639" w:rsidRPr="00FE3719">
        <w:rPr>
          <w:rFonts w:hint="eastAsia"/>
          <w:sz w:val="24"/>
          <w:szCs w:val="24"/>
        </w:rPr>
        <w:t>录入新提单号，</w:t>
      </w:r>
      <w:r w:rsidR="00BE4986" w:rsidRPr="00FE3719">
        <w:rPr>
          <w:rFonts w:hint="eastAsia"/>
          <w:sz w:val="24"/>
          <w:szCs w:val="24"/>
        </w:rPr>
        <w:t>按“</w:t>
      </w:r>
      <w:r w:rsidR="00BE4986" w:rsidRPr="00FE3719">
        <w:rPr>
          <w:rFonts w:hint="eastAsia"/>
          <w:b/>
          <w:sz w:val="24"/>
          <w:szCs w:val="24"/>
        </w:rPr>
        <w:t>添加</w:t>
      </w:r>
      <w:r w:rsidR="00BE4986" w:rsidRPr="00FE3719">
        <w:rPr>
          <w:rFonts w:hint="eastAsia"/>
          <w:sz w:val="24"/>
          <w:szCs w:val="24"/>
        </w:rPr>
        <w:t>”按钮</w:t>
      </w:r>
      <w:r w:rsidR="00836639" w:rsidRPr="00FE3719">
        <w:rPr>
          <w:rFonts w:hint="eastAsia"/>
          <w:sz w:val="24"/>
          <w:szCs w:val="24"/>
        </w:rPr>
        <w:t>。</w:t>
      </w:r>
      <w:r w:rsidRPr="00FE3719">
        <w:rPr>
          <w:rFonts w:hint="eastAsia"/>
          <w:sz w:val="24"/>
          <w:szCs w:val="24"/>
        </w:rPr>
        <w:t>全部</w:t>
      </w:r>
      <w:r w:rsidR="003F230F">
        <w:rPr>
          <w:rFonts w:hint="eastAsia"/>
          <w:sz w:val="24"/>
          <w:szCs w:val="24"/>
        </w:rPr>
        <w:t>提单号</w:t>
      </w:r>
      <w:r w:rsidRPr="00FE3719">
        <w:rPr>
          <w:rFonts w:hint="eastAsia"/>
          <w:sz w:val="24"/>
          <w:szCs w:val="24"/>
        </w:rPr>
        <w:t>添加完毕后</w:t>
      </w:r>
      <w:r w:rsidR="00944E55" w:rsidRPr="00FE3719">
        <w:rPr>
          <w:rFonts w:hint="eastAsia"/>
          <w:sz w:val="24"/>
          <w:szCs w:val="24"/>
        </w:rPr>
        <w:t>，</w:t>
      </w:r>
      <w:r w:rsidR="00944E55">
        <w:rPr>
          <w:rFonts w:hint="eastAsia"/>
          <w:sz w:val="24"/>
          <w:szCs w:val="24"/>
        </w:rPr>
        <w:t>输入美金总金额（多个提单号的美金合计）</w:t>
      </w:r>
      <w:r w:rsidR="003F230F">
        <w:rPr>
          <w:rFonts w:hint="eastAsia"/>
          <w:sz w:val="24"/>
          <w:szCs w:val="24"/>
        </w:rPr>
        <w:t>，</w:t>
      </w:r>
      <w:r w:rsidRPr="00FE3719">
        <w:rPr>
          <w:rFonts w:hint="eastAsia"/>
          <w:sz w:val="24"/>
          <w:szCs w:val="24"/>
        </w:rPr>
        <w:t>再点击“</w:t>
      </w:r>
      <w:r w:rsidR="003F230F" w:rsidRPr="00A37CC0">
        <w:rPr>
          <w:rFonts w:hint="eastAsia"/>
          <w:b/>
          <w:sz w:val="24"/>
          <w:szCs w:val="24"/>
        </w:rPr>
        <w:t>美金开票申请</w:t>
      </w:r>
      <w:r w:rsidRPr="00FE3719">
        <w:rPr>
          <w:rFonts w:hint="eastAsia"/>
          <w:sz w:val="24"/>
          <w:szCs w:val="24"/>
        </w:rPr>
        <w:t>”</w:t>
      </w:r>
      <w:r w:rsidR="003F230F">
        <w:rPr>
          <w:rFonts w:hint="eastAsia"/>
          <w:sz w:val="24"/>
          <w:szCs w:val="24"/>
        </w:rPr>
        <w:t>。</w:t>
      </w:r>
    </w:p>
    <w:p w:rsidR="00836639" w:rsidRDefault="00836639" w:rsidP="00DE6E60">
      <w:pPr>
        <w:rPr>
          <w:sz w:val="24"/>
          <w:szCs w:val="24"/>
        </w:rPr>
      </w:pPr>
    </w:p>
    <w:p w:rsidR="00697733" w:rsidRPr="00697733" w:rsidRDefault="00697733" w:rsidP="0069773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6057900" cy="1323975"/>
            <wp:effectExtent l="19050" t="0" r="0" b="0"/>
            <wp:docPr id="1" name="图片 1" descr="C:\Users\unisco\AppData\Roaming\Tencent\Users\240927264\QQ\WinTemp\RichOle\B7IR~LK65CHLOP4QVQC_26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nisco\AppData\Roaming\Tencent\Users\240927264\QQ\WinTemp\RichOle\B7IR~LK65CHLOP4QVQC_26Q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442" cy="1325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30F" w:rsidRDefault="003F230F" w:rsidP="00DE6E60">
      <w:pPr>
        <w:rPr>
          <w:sz w:val="24"/>
          <w:szCs w:val="24"/>
        </w:rPr>
      </w:pPr>
    </w:p>
    <w:p w:rsidR="003F230F" w:rsidRDefault="003F230F" w:rsidP="00DE6E60">
      <w:pPr>
        <w:rPr>
          <w:sz w:val="24"/>
          <w:szCs w:val="24"/>
        </w:rPr>
      </w:pPr>
    </w:p>
    <w:p w:rsidR="003F230F" w:rsidRPr="003F230F" w:rsidRDefault="00B34D17" w:rsidP="00DE6E6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同意声明，</w:t>
      </w:r>
      <w:r w:rsidR="003F230F" w:rsidRPr="003F230F">
        <w:rPr>
          <w:rFonts w:hint="eastAsia"/>
          <w:b/>
          <w:sz w:val="24"/>
          <w:szCs w:val="24"/>
        </w:rPr>
        <w:t>保存</w:t>
      </w:r>
    </w:p>
    <w:p w:rsidR="003F230F" w:rsidRDefault="003F230F" w:rsidP="00DE6E6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74310" cy="3039133"/>
            <wp:effectExtent l="19050" t="0" r="2540" b="0"/>
            <wp:docPr id="18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39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D17" w:rsidRDefault="00B34D17" w:rsidP="00DE6E60">
      <w:pPr>
        <w:rPr>
          <w:sz w:val="24"/>
          <w:szCs w:val="24"/>
        </w:rPr>
      </w:pPr>
    </w:p>
    <w:p w:rsidR="00B34D17" w:rsidRPr="00B34D17" w:rsidRDefault="00B34D17" w:rsidP="00DE6E60">
      <w:pPr>
        <w:pStyle w:val="a6"/>
        <w:numPr>
          <w:ilvl w:val="0"/>
          <w:numId w:val="2"/>
        </w:numPr>
        <w:ind w:firstLineChars="0"/>
        <w:rPr>
          <w:b/>
          <w:sz w:val="28"/>
          <w:szCs w:val="28"/>
        </w:rPr>
      </w:pPr>
      <w:r w:rsidRPr="00836639">
        <w:rPr>
          <w:rFonts w:hint="eastAsia"/>
          <w:b/>
          <w:sz w:val="28"/>
          <w:szCs w:val="28"/>
        </w:rPr>
        <w:t>系统自动开具、推送电子发票</w:t>
      </w:r>
    </w:p>
    <w:p w:rsidR="00B34D17" w:rsidRDefault="003F230F" w:rsidP="00DE6E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保存完毕后，</w:t>
      </w:r>
      <w:r w:rsidR="00B34D17">
        <w:rPr>
          <w:rFonts w:hint="eastAsia"/>
          <w:sz w:val="24"/>
          <w:szCs w:val="24"/>
        </w:rPr>
        <w:t>系统自动开具并推送电子发票给贵司，贵司打印电子发票（加盖财务专用章）前往银行支付美金。</w:t>
      </w:r>
    </w:p>
    <w:p w:rsidR="00B34D17" w:rsidRDefault="003F230F" w:rsidP="00B34D17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待贵司支付的款项到账后，</w:t>
      </w:r>
      <w:r w:rsidR="00B34D17">
        <w:rPr>
          <w:rFonts w:hint="eastAsia"/>
          <w:sz w:val="24"/>
          <w:szCs w:val="24"/>
        </w:rPr>
        <w:t>支付申请管理的</w:t>
      </w:r>
      <w:r>
        <w:rPr>
          <w:rFonts w:hint="eastAsia"/>
          <w:sz w:val="24"/>
          <w:szCs w:val="24"/>
        </w:rPr>
        <w:t>状态改写为“</w:t>
      </w:r>
      <w:r w:rsidRPr="00B34D17">
        <w:rPr>
          <w:rFonts w:hint="eastAsia"/>
          <w:b/>
          <w:sz w:val="24"/>
          <w:szCs w:val="24"/>
        </w:rPr>
        <w:t>支付</w:t>
      </w:r>
      <w:r w:rsidR="00B90AD1">
        <w:rPr>
          <w:rFonts w:hint="eastAsia"/>
          <w:b/>
          <w:sz w:val="24"/>
          <w:szCs w:val="24"/>
        </w:rPr>
        <w:t>成功</w:t>
      </w:r>
      <w:r>
        <w:rPr>
          <w:rFonts w:hint="eastAsia"/>
          <w:sz w:val="24"/>
          <w:szCs w:val="24"/>
        </w:rPr>
        <w:t>”，</w:t>
      </w:r>
      <w:r w:rsidR="00B34D17">
        <w:rPr>
          <w:rFonts w:asciiTheme="minorEastAsia" w:hAnsiTheme="minorEastAsia" w:hint="eastAsia"/>
          <w:sz w:val="24"/>
          <w:szCs w:val="24"/>
        </w:rPr>
        <w:t>方可</w:t>
      </w:r>
      <w:r w:rsidR="00B34D17" w:rsidRPr="00133469">
        <w:rPr>
          <w:rFonts w:asciiTheme="minorEastAsia" w:hAnsiTheme="minorEastAsia" w:hint="eastAsia"/>
          <w:sz w:val="24"/>
          <w:szCs w:val="24"/>
        </w:rPr>
        <w:t>来我司换单(无需携带水单和发票)</w:t>
      </w:r>
    </w:p>
    <w:p w:rsidR="00792B00" w:rsidRPr="003F230F" w:rsidRDefault="00792B00" w:rsidP="00344063">
      <w:pPr>
        <w:rPr>
          <w:rFonts w:asciiTheme="minorEastAsia" w:hAnsiTheme="minorEastAsia"/>
          <w:sz w:val="24"/>
          <w:szCs w:val="24"/>
        </w:rPr>
      </w:pPr>
    </w:p>
    <w:p w:rsidR="00502074" w:rsidRDefault="00502074" w:rsidP="00502074">
      <w:pPr>
        <w:rPr>
          <w:rFonts w:asciiTheme="minorEastAsia" w:hAnsiTheme="minorEastAsia"/>
          <w:b/>
          <w:sz w:val="28"/>
          <w:szCs w:val="28"/>
        </w:rPr>
      </w:pPr>
      <w:r w:rsidRPr="0073679E">
        <w:rPr>
          <w:rFonts w:asciiTheme="minorEastAsia" w:hAnsiTheme="minorEastAsia" w:hint="eastAsia"/>
          <w:b/>
          <w:sz w:val="28"/>
          <w:szCs w:val="28"/>
        </w:rPr>
        <w:t>备注：</w:t>
      </w:r>
    </w:p>
    <w:p w:rsidR="00C542B1" w:rsidRPr="00B34D17" w:rsidRDefault="00502074" w:rsidP="00133469">
      <w:pPr>
        <w:rPr>
          <w:rFonts w:asciiTheme="minorEastAsia" w:hAnsiTheme="minorEastAsia"/>
          <w:sz w:val="24"/>
          <w:szCs w:val="24"/>
        </w:rPr>
      </w:pPr>
      <w:r w:rsidRPr="00B34D17">
        <w:rPr>
          <w:rFonts w:asciiTheme="minorEastAsia" w:hAnsiTheme="minorEastAsia" w:hint="eastAsia"/>
          <w:sz w:val="24"/>
          <w:szCs w:val="24"/>
        </w:rPr>
        <w:t>1.请</w:t>
      </w:r>
      <w:r w:rsidR="00B34D17" w:rsidRPr="00B34D17">
        <w:rPr>
          <w:rFonts w:asciiTheme="minorEastAsia" w:hAnsiTheme="minorEastAsia" w:hint="eastAsia"/>
          <w:sz w:val="24"/>
          <w:szCs w:val="24"/>
        </w:rPr>
        <w:t>先与贵司开户行确认是否接受电子发票付汇？</w:t>
      </w:r>
    </w:p>
    <w:p w:rsidR="0087322B" w:rsidRDefault="00B34D17" w:rsidP="00133469">
      <w:pPr>
        <w:rPr>
          <w:rFonts w:ascii="Calibri" w:eastAsia="宋体" w:hAnsi="Calibri" w:cs="Times New Roman"/>
        </w:rPr>
      </w:pPr>
      <w:r>
        <w:rPr>
          <w:rFonts w:asciiTheme="minorEastAsia" w:hAnsiTheme="minorEastAsia" w:hint="eastAsia"/>
          <w:sz w:val="24"/>
          <w:szCs w:val="24"/>
        </w:rPr>
        <w:t>2.</w:t>
      </w:r>
      <w:r w:rsidR="006B5530" w:rsidRPr="00133469">
        <w:rPr>
          <w:rFonts w:asciiTheme="minorEastAsia" w:hAnsiTheme="minorEastAsia" w:hint="eastAsia"/>
          <w:sz w:val="24"/>
          <w:szCs w:val="24"/>
        </w:rPr>
        <w:t>电子发票将在</w:t>
      </w:r>
      <w:r>
        <w:rPr>
          <w:rFonts w:asciiTheme="minorEastAsia" w:hAnsiTheme="minorEastAsia" w:hint="eastAsia"/>
          <w:sz w:val="24"/>
          <w:szCs w:val="24"/>
        </w:rPr>
        <w:t>10</w:t>
      </w:r>
      <w:r w:rsidR="006B5530" w:rsidRPr="00133469">
        <w:rPr>
          <w:rFonts w:asciiTheme="minorEastAsia" w:hAnsiTheme="minorEastAsia" w:hint="eastAsia"/>
          <w:sz w:val="24"/>
          <w:szCs w:val="24"/>
        </w:rPr>
        <w:t>分钟内自动推送到贵司邮箱。</w:t>
      </w:r>
      <w:r w:rsidR="00B90AD1">
        <w:rPr>
          <w:rFonts w:asciiTheme="minorEastAsia" w:hAnsiTheme="minorEastAsia" w:hint="eastAsia"/>
          <w:sz w:val="24"/>
          <w:szCs w:val="24"/>
        </w:rPr>
        <w:t>贵司</w:t>
      </w:r>
      <w:r w:rsidR="0087322B" w:rsidRPr="00B14E0E">
        <w:rPr>
          <w:rFonts w:hint="eastAsia"/>
          <w:bCs/>
        </w:rPr>
        <w:t>也可以</w:t>
      </w:r>
      <w:r w:rsidR="0087322B" w:rsidRPr="00B14E0E">
        <w:rPr>
          <w:rFonts w:ascii="Calibri" w:eastAsia="宋体" w:hAnsi="Calibri" w:cs="Times New Roman" w:hint="eastAsia"/>
        </w:rPr>
        <w:t>登录</w:t>
      </w:r>
      <w:r w:rsidR="0087322B" w:rsidRPr="00B14E0E">
        <w:rPr>
          <w:rFonts w:hint="eastAsia"/>
          <w:b/>
        </w:rPr>
        <w:t>诺诺发票网</w:t>
      </w:r>
      <w:r w:rsidR="0087322B" w:rsidRPr="00B14E0E">
        <w:rPr>
          <w:rFonts w:hint="eastAsia"/>
          <w:b/>
        </w:rPr>
        <w:lastRenderedPageBreak/>
        <w:t>（</w:t>
      </w:r>
      <w:r w:rsidR="0087322B" w:rsidRPr="00B14E0E">
        <w:rPr>
          <w:b/>
        </w:rPr>
        <w:t>https://fp.jss.com.cn//#!/index</w:t>
      </w:r>
      <w:r w:rsidR="0087322B" w:rsidRPr="00B14E0E">
        <w:rPr>
          <w:rFonts w:hint="eastAsia"/>
          <w:b/>
        </w:rPr>
        <w:t>）</w:t>
      </w:r>
      <w:r w:rsidR="0087322B" w:rsidRPr="00B14E0E">
        <w:rPr>
          <w:rFonts w:ascii="Calibri" w:eastAsia="宋体" w:hAnsi="Calibri" w:cs="Times New Roman" w:hint="eastAsia"/>
          <w:b/>
        </w:rPr>
        <w:t>下载电子发票</w:t>
      </w:r>
      <w:r w:rsidR="0087322B" w:rsidRPr="00B14E0E">
        <w:rPr>
          <w:rFonts w:ascii="Calibri" w:eastAsia="宋体" w:hAnsi="Calibri" w:cs="Times New Roman" w:hint="eastAsia"/>
        </w:rPr>
        <w:t>，用户名为贵司的税务识别号，密码为税务识别号最后六位数，注意区分大小写。</w:t>
      </w:r>
    </w:p>
    <w:p w:rsidR="00B14E0E" w:rsidRPr="00B90AD1" w:rsidRDefault="00B14E0E" w:rsidP="00E11B4B">
      <w:pPr>
        <w:rPr>
          <w:rFonts w:asciiTheme="minorEastAsia" w:hAnsiTheme="minorEastAsia"/>
          <w:sz w:val="28"/>
          <w:szCs w:val="28"/>
        </w:rPr>
      </w:pPr>
    </w:p>
    <w:p w:rsidR="00C542B1" w:rsidRPr="00C542B1" w:rsidRDefault="00C542B1" w:rsidP="00C542B1">
      <w:pPr>
        <w:jc w:val="center"/>
        <w:rPr>
          <w:b/>
          <w:sz w:val="32"/>
          <w:szCs w:val="32"/>
        </w:rPr>
      </w:pPr>
      <w:r w:rsidRPr="00C542B1">
        <w:rPr>
          <w:rFonts w:hint="eastAsia"/>
          <w:b/>
          <w:sz w:val="32"/>
          <w:szCs w:val="32"/>
          <w:highlight w:val="yellow"/>
        </w:rPr>
        <w:t>诺诺发票网获取发票步骤</w:t>
      </w:r>
    </w:p>
    <w:p w:rsidR="00C542B1" w:rsidRPr="00C542B1" w:rsidRDefault="00C542B1" w:rsidP="00060E1F">
      <w:pPr>
        <w:jc w:val="left"/>
        <w:rPr>
          <w:b/>
          <w:sz w:val="28"/>
          <w:szCs w:val="28"/>
        </w:rPr>
      </w:pPr>
      <w:r w:rsidRPr="00C542B1">
        <w:rPr>
          <w:rFonts w:hint="eastAsia"/>
          <w:b/>
          <w:sz w:val="28"/>
          <w:szCs w:val="28"/>
        </w:rPr>
        <w:t>1</w:t>
      </w:r>
      <w:r w:rsidRPr="00C542B1">
        <w:rPr>
          <w:rFonts w:hint="eastAsia"/>
          <w:b/>
          <w:sz w:val="28"/>
          <w:szCs w:val="28"/>
        </w:rPr>
        <w:t>．输入网址</w:t>
      </w:r>
      <w:hyperlink r:id="rId16" w:anchor="!/index" w:history="1">
        <w:r w:rsidRPr="00C542B1">
          <w:rPr>
            <w:rStyle w:val="a7"/>
            <w:b/>
            <w:sz w:val="28"/>
            <w:szCs w:val="28"/>
          </w:rPr>
          <w:t>https://fp.jss.com.cn//#!/index</w:t>
        </w:r>
      </w:hyperlink>
      <w:r w:rsidRPr="00C542B1">
        <w:rPr>
          <w:rFonts w:hint="eastAsia"/>
          <w:b/>
          <w:sz w:val="28"/>
          <w:szCs w:val="28"/>
        </w:rPr>
        <w:t>，</w:t>
      </w:r>
      <w:r>
        <w:rPr>
          <w:rFonts w:hint="eastAsia"/>
          <w:b/>
          <w:sz w:val="28"/>
          <w:szCs w:val="28"/>
        </w:rPr>
        <w:t>点击</w:t>
      </w:r>
      <w:r w:rsidRPr="00C542B1">
        <w:rPr>
          <w:rFonts w:hint="eastAsia"/>
          <w:b/>
          <w:sz w:val="28"/>
          <w:szCs w:val="28"/>
        </w:rPr>
        <w:t xml:space="preserve"> </w:t>
      </w:r>
      <w:r w:rsidRPr="00C542B1">
        <w:rPr>
          <w:rFonts w:hint="eastAsia"/>
          <w:b/>
          <w:sz w:val="28"/>
          <w:szCs w:val="28"/>
        </w:rPr>
        <w:t>“登录”</w:t>
      </w:r>
    </w:p>
    <w:p w:rsidR="00C542B1" w:rsidRDefault="00C542B1" w:rsidP="00060E1F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w:drawing>
          <wp:inline distT="0" distB="0" distL="0" distR="0">
            <wp:extent cx="5274310" cy="614621"/>
            <wp:effectExtent l="19050" t="0" r="254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14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2B1" w:rsidRDefault="00C542B1" w:rsidP="00060E1F">
      <w:pPr>
        <w:jc w:val="left"/>
        <w:rPr>
          <w:rFonts w:asciiTheme="minorEastAsia" w:hAnsiTheme="minorEastAsia"/>
          <w:sz w:val="28"/>
          <w:szCs w:val="28"/>
        </w:rPr>
      </w:pPr>
    </w:p>
    <w:p w:rsidR="00C542B1" w:rsidRPr="00C542B1" w:rsidRDefault="00C542B1" w:rsidP="00060E1F">
      <w:pPr>
        <w:jc w:val="left"/>
        <w:rPr>
          <w:b/>
          <w:sz w:val="28"/>
          <w:szCs w:val="28"/>
        </w:rPr>
      </w:pPr>
      <w:r w:rsidRPr="00C542B1">
        <w:rPr>
          <w:rFonts w:hint="eastAsia"/>
          <w:b/>
          <w:sz w:val="28"/>
          <w:szCs w:val="28"/>
        </w:rPr>
        <w:t>2.</w:t>
      </w:r>
      <w:r w:rsidRPr="00C542B1">
        <w:rPr>
          <w:rFonts w:hint="eastAsia"/>
          <w:b/>
          <w:sz w:val="28"/>
          <w:szCs w:val="28"/>
        </w:rPr>
        <w:t>输入</w:t>
      </w:r>
      <w:r w:rsidRPr="00C542B1">
        <w:rPr>
          <w:b/>
          <w:sz w:val="28"/>
          <w:szCs w:val="28"/>
        </w:rPr>
        <w:t>18</w:t>
      </w:r>
      <w:r w:rsidRPr="00C542B1">
        <w:rPr>
          <w:rFonts w:hint="eastAsia"/>
          <w:b/>
          <w:sz w:val="28"/>
          <w:szCs w:val="28"/>
        </w:rPr>
        <w:t>位税务号，密码为税务号后</w:t>
      </w:r>
      <w:r w:rsidRPr="00C542B1">
        <w:rPr>
          <w:rFonts w:hint="eastAsia"/>
          <w:b/>
          <w:sz w:val="28"/>
          <w:szCs w:val="28"/>
        </w:rPr>
        <w:t>6</w:t>
      </w:r>
      <w:r w:rsidRPr="00C542B1">
        <w:rPr>
          <w:rFonts w:hint="eastAsia"/>
          <w:b/>
          <w:sz w:val="28"/>
          <w:szCs w:val="28"/>
        </w:rPr>
        <w:t>位</w:t>
      </w:r>
      <w:r>
        <w:rPr>
          <w:rFonts w:hint="eastAsia"/>
          <w:b/>
          <w:sz w:val="28"/>
          <w:szCs w:val="28"/>
        </w:rPr>
        <w:t>，点击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“立即登录”</w:t>
      </w:r>
    </w:p>
    <w:p w:rsidR="00B34D17" w:rsidRDefault="00F73F53" w:rsidP="00060E1F">
      <w:pPr>
        <w:jc w:val="left"/>
        <w:rPr>
          <w:rFonts w:asciiTheme="minorEastAsia" w:hAnsiTheme="minorEastAsia"/>
          <w:sz w:val="28"/>
          <w:szCs w:val="28"/>
        </w:rPr>
      </w:pPr>
      <w:r w:rsidRPr="00F73F53">
        <w:rPr>
          <w:rFonts w:asciiTheme="minorEastAsia" w:hAnsiTheme="minorEastAsia"/>
          <w:noProof/>
          <w:sz w:val="28"/>
          <w:szCs w:val="28"/>
        </w:rPr>
        <w:drawing>
          <wp:inline distT="0" distB="0" distL="0" distR="0">
            <wp:extent cx="4352925" cy="2800350"/>
            <wp:effectExtent l="19050" t="0" r="9525" b="0"/>
            <wp:docPr id="1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2B1" w:rsidRPr="00C542B1" w:rsidRDefault="00C542B1" w:rsidP="00060E1F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3</w:t>
      </w:r>
      <w:r w:rsidRPr="00C542B1">
        <w:rPr>
          <w:rFonts w:hint="eastAsia"/>
          <w:b/>
          <w:sz w:val="28"/>
          <w:szCs w:val="28"/>
        </w:rPr>
        <w:t>.</w:t>
      </w:r>
      <w:r>
        <w:rPr>
          <w:rFonts w:hint="eastAsia"/>
          <w:b/>
          <w:sz w:val="28"/>
          <w:szCs w:val="28"/>
        </w:rPr>
        <w:t>点击新界面右上角的“工作台”</w:t>
      </w:r>
    </w:p>
    <w:p w:rsidR="00C542B1" w:rsidRDefault="00C542B1" w:rsidP="00060E1F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w:drawing>
          <wp:inline distT="0" distB="0" distL="0" distR="0">
            <wp:extent cx="5274310" cy="1535060"/>
            <wp:effectExtent l="19050" t="0" r="2540" b="0"/>
            <wp:docPr id="10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3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2B1" w:rsidRDefault="00C542B1" w:rsidP="00060E1F">
      <w:pPr>
        <w:jc w:val="left"/>
        <w:rPr>
          <w:rFonts w:asciiTheme="minorEastAsia" w:hAnsiTheme="minorEastAsia"/>
          <w:sz w:val="28"/>
          <w:szCs w:val="28"/>
        </w:rPr>
      </w:pPr>
    </w:p>
    <w:p w:rsidR="00B34D17" w:rsidRPr="00C542B1" w:rsidRDefault="00B34D17" w:rsidP="00B34D17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4</w:t>
      </w:r>
      <w:r w:rsidRPr="00C542B1">
        <w:rPr>
          <w:rFonts w:hint="eastAsia"/>
          <w:b/>
          <w:sz w:val="28"/>
          <w:szCs w:val="28"/>
        </w:rPr>
        <w:t>.</w:t>
      </w:r>
      <w:r>
        <w:rPr>
          <w:rFonts w:hint="eastAsia"/>
          <w:b/>
          <w:sz w:val="28"/>
          <w:szCs w:val="28"/>
        </w:rPr>
        <w:t>点击“受票管理</w:t>
      </w:r>
      <w:r>
        <w:rPr>
          <w:b/>
          <w:sz w:val="28"/>
          <w:szCs w:val="28"/>
        </w:rPr>
        <w:t>—</w:t>
      </w:r>
      <w:r>
        <w:rPr>
          <w:rFonts w:hint="eastAsia"/>
          <w:b/>
          <w:sz w:val="28"/>
          <w:szCs w:val="28"/>
        </w:rPr>
        <w:t>报销管理”选择贵司需要打印的发票</w:t>
      </w:r>
    </w:p>
    <w:p w:rsidR="00C542B1" w:rsidRPr="00C542B1" w:rsidRDefault="00B34D17" w:rsidP="00060E1F">
      <w:pPr>
        <w:jc w:val="left"/>
        <w:rPr>
          <w:rFonts w:asciiTheme="minorEastAsia" w:hAnsiTheme="minorEastAsia"/>
          <w:sz w:val="28"/>
          <w:szCs w:val="28"/>
        </w:rPr>
      </w:pPr>
      <w:r w:rsidRPr="00B34D17">
        <w:rPr>
          <w:rFonts w:asciiTheme="minorEastAsia" w:hAnsiTheme="minorEastAsia"/>
          <w:noProof/>
          <w:sz w:val="28"/>
          <w:szCs w:val="28"/>
        </w:rPr>
        <w:lastRenderedPageBreak/>
        <w:drawing>
          <wp:inline distT="0" distB="0" distL="0" distR="0">
            <wp:extent cx="5274310" cy="1275803"/>
            <wp:effectExtent l="19050" t="0" r="2540" b="0"/>
            <wp:docPr id="2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75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42B1" w:rsidRPr="00C542B1" w:rsidSect="00300E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BF6" w:rsidRDefault="005F6BF6" w:rsidP="002A35E7">
      <w:r>
        <w:separator/>
      </w:r>
    </w:p>
  </w:endnote>
  <w:endnote w:type="continuationSeparator" w:id="1">
    <w:p w:rsidR="005F6BF6" w:rsidRDefault="005F6BF6" w:rsidP="002A3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BF6" w:rsidRDefault="005F6BF6" w:rsidP="002A35E7">
      <w:r>
        <w:separator/>
      </w:r>
    </w:p>
  </w:footnote>
  <w:footnote w:type="continuationSeparator" w:id="1">
    <w:p w:rsidR="005F6BF6" w:rsidRDefault="005F6BF6" w:rsidP="002A35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B622F"/>
    <w:multiLevelType w:val="hybridMultilevel"/>
    <w:tmpl w:val="2B5A693C"/>
    <w:lvl w:ilvl="0" w:tplc="60A862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1E345A6"/>
    <w:multiLevelType w:val="hybridMultilevel"/>
    <w:tmpl w:val="D526976C"/>
    <w:lvl w:ilvl="0" w:tplc="A760A46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35E7"/>
    <w:rsid w:val="000107F8"/>
    <w:rsid w:val="00013952"/>
    <w:rsid w:val="00054EB1"/>
    <w:rsid w:val="00060D54"/>
    <w:rsid w:val="00060E1F"/>
    <w:rsid w:val="00063A80"/>
    <w:rsid w:val="000646EC"/>
    <w:rsid w:val="000868A8"/>
    <w:rsid w:val="000943AA"/>
    <w:rsid w:val="000A1CDE"/>
    <w:rsid w:val="000C0ECF"/>
    <w:rsid w:val="000D20F8"/>
    <w:rsid w:val="000D3CDA"/>
    <w:rsid w:val="000E0A19"/>
    <w:rsid w:val="000F6782"/>
    <w:rsid w:val="0010434C"/>
    <w:rsid w:val="00124881"/>
    <w:rsid w:val="00133469"/>
    <w:rsid w:val="001406FE"/>
    <w:rsid w:val="00145FF1"/>
    <w:rsid w:val="001505D9"/>
    <w:rsid w:val="001534BB"/>
    <w:rsid w:val="00172370"/>
    <w:rsid w:val="00182E15"/>
    <w:rsid w:val="001A1EC3"/>
    <w:rsid w:val="001C4401"/>
    <w:rsid w:val="001F1A0E"/>
    <w:rsid w:val="00214257"/>
    <w:rsid w:val="002163AB"/>
    <w:rsid w:val="002277C8"/>
    <w:rsid w:val="00234232"/>
    <w:rsid w:val="00237900"/>
    <w:rsid w:val="00243608"/>
    <w:rsid w:val="00247612"/>
    <w:rsid w:val="002629AC"/>
    <w:rsid w:val="002713E1"/>
    <w:rsid w:val="002A35E7"/>
    <w:rsid w:val="002A4CB1"/>
    <w:rsid w:val="002B2AFC"/>
    <w:rsid w:val="002C0592"/>
    <w:rsid w:val="002C5143"/>
    <w:rsid w:val="002D22CE"/>
    <w:rsid w:val="002D4475"/>
    <w:rsid w:val="002E5362"/>
    <w:rsid w:val="002E7134"/>
    <w:rsid w:val="00300E08"/>
    <w:rsid w:val="00302816"/>
    <w:rsid w:val="003163F5"/>
    <w:rsid w:val="00344063"/>
    <w:rsid w:val="00356C31"/>
    <w:rsid w:val="0038217F"/>
    <w:rsid w:val="00385C10"/>
    <w:rsid w:val="0039238B"/>
    <w:rsid w:val="003E203D"/>
    <w:rsid w:val="003E6EBE"/>
    <w:rsid w:val="003F230F"/>
    <w:rsid w:val="003F595C"/>
    <w:rsid w:val="00411D8F"/>
    <w:rsid w:val="004266D3"/>
    <w:rsid w:val="0044090F"/>
    <w:rsid w:val="00453AEC"/>
    <w:rsid w:val="0045635F"/>
    <w:rsid w:val="00456572"/>
    <w:rsid w:val="00472DB4"/>
    <w:rsid w:val="004844B9"/>
    <w:rsid w:val="004C2EF2"/>
    <w:rsid w:val="004C4C3A"/>
    <w:rsid w:val="00502074"/>
    <w:rsid w:val="005205DC"/>
    <w:rsid w:val="00545D26"/>
    <w:rsid w:val="00552374"/>
    <w:rsid w:val="00576EF7"/>
    <w:rsid w:val="005926B5"/>
    <w:rsid w:val="005973C8"/>
    <w:rsid w:val="005A2292"/>
    <w:rsid w:val="005A7971"/>
    <w:rsid w:val="005B3B25"/>
    <w:rsid w:val="005D1B62"/>
    <w:rsid w:val="005F6BF6"/>
    <w:rsid w:val="00697733"/>
    <w:rsid w:val="006B2BF5"/>
    <w:rsid w:val="006B4B64"/>
    <w:rsid w:val="006B5530"/>
    <w:rsid w:val="006B694D"/>
    <w:rsid w:val="006C2027"/>
    <w:rsid w:val="006D76D2"/>
    <w:rsid w:val="006E5241"/>
    <w:rsid w:val="006E636D"/>
    <w:rsid w:val="00734640"/>
    <w:rsid w:val="00735252"/>
    <w:rsid w:val="00743B73"/>
    <w:rsid w:val="00746CF7"/>
    <w:rsid w:val="00761AED"/>
    <w:rsid w:val="00763B0D"/>
    <w:rsid w:val="007813A7"/>
    <w:rsid w:val="00786699"/>
    <w:rsid w:val="00787058"/>
    <w:rsid w:val="00792B00"/>
    <w:rsid w:val="007C1A5F"/>
    <w:rsid w:val="007C6C37"/>
    <w:rsid w:val="0080309F"/>
    <w:rsid w:val="0081481A"/>
    <w:rsid w:val="00836639"/>
    <w:rsid w:val="008511C9"/>
    <w:rsid w:val="008648AA"/>
    <w:rsid w:val="0087279C"/>
    <w:rsid w:val="0087322B"/>
    <w:rsid w:val="008A37E7"/>
    <w:rsid w:val="008A43CD"/>
    <w:rsid w:val="008B7E34"/>
    <w:rsid w:val="008C05BD"/>
    <w:rsid w:val="008D4A5F"/>
    <w:rsid w:val="008D585F"/>
    <w:rsid w:val="0092014E"/>
    <w:rsid w:val="009247A2"/>
    <w:rsid w:val="009368DF"/>
    <w:rsid w:val="00944E55"/>
    <w:rsid w:val="00950032"/>
    <w:rsid w:val="00971E7D"/>
    <w:rsid w:val="00977A41"/>
    <w:rsid w:val="00996416"/>
    <w:rsid w:val="009B0F02"/>
    <w:rsid w:val="009D41E5"/>
    <w:rsid w:val="009F051B"/>
    <w:rsid w:val="00A16BC0"/>
    <w:rsid w:val="00A271EA"/>
    <w:rsid w:val="00A37CC0"/>
    <w:rsid w:val="00A4570C"/>
    <w:rsid w:val="00A61361"/>
    <w:rsid w:val="00A76173"/>
    <w:rsid w:val="00AA264F"/>
    <w:rsid w:val="00AB68E1"/>
    <w:rsid w:val="00AC106C"/>
    <w:rsid w:val="00AD12DF"/>
    <w:rsid w:val="00AD1CEB"/>
    <w:rsid w:val="00B14E0E"/>
    <w:rsid w:val="00B34D17"/>
    <w:rsid w:val="00B54B69"/>
    <w:rsid w:val="00B7725F"/>
    <w:rsid w:val="00B90AD1"/>
    <w:rsid w:val="00BA2E17"/>
    <w:rsid w:val="00BC3947"/>
    <w:rsid w:val="00BE2285"/>
    <w:rsid w:val="00BE4986"/>
    <w:rsid w:val="00C22F02"/>
    <w:rsid w:val="00C24705"/>
    <w:rsid w:val="00C442CC"/>
    <w:rsid w:val="00C4518A"/>
    <w:rsid w:val="00C542B1"/>
    <w:rsid w:val="00CA492B"/>
    <w:rsid w:val="00CA624F"/>
    <w:rsid w:val="00CC2B76"/>
    <w:rsid w:val="00D01B11"/>
    <w:rsid w:val="00D41D48"/>
    <w:rsid w:val="00D527CB"/>
    <w:rsid w:val="00D5345D"/>
    <w:rsid w:val="00D76ED8"/>
    <w:rsid w:val="00DC2791"/>
    <w:rsid w:val="00DD337C"/>
    <w:rsid w:val="00DE6E60"/>
    <w:rsid w:val="00E1028E"/>
    <w:rsid w:val="00E11B4B"/>
    <w:rsid w:val="00E16C47"/>
    <w:rsid w:val="00E42B87"/>
    <w:rsid w:val="00E51E2F"/>
    <w:rsid w:val="00E54895"/>
    <w:rsid w:val="00E72BA3"/>
    <w:rsid w:val="00E941B2"/>
    <w:rsid w:val="00E96C6F"/>
    <w:rsid w:val="00EA6452"/>
    <w:rsid w:val="00EC7C7A"/>
    <w:rsid w:val="00EE19AD"/>
    <w:rsid w:val="00EE3D2D"/>
    <w:rsid w:val="00EF5C0F"/>
    <w:rsid w:val="00F20723"/>
    <w:rsid w:val="00F3034F"/>
    <w:rsid w:val="00F558C8"/>
    <w:rsid w:val="00F73F53"/>
    <w:rsid w:val="00F9241E"/>
    <w:rsid w:val="00FB71CD"/>
    <w:rsid w:val="00FC65F2"/>
    <w:rsid w:val="00FD34AF"/>
    <w:rsid w:val="00FE3719"/>
    <w:rsid w:val="00FF5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E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35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35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35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35E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A35E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A35E7"/>
    <w:rPr>
      <w:sz w:val="18"/>
      <w:szCs w:val="18"/>
    </w:rPr>
  </w:style>
  <w:style w:type="paragraph" w:styleId="a6">
    <w:name w:val="List Paragraph"/>
    <w:basedOn w:val="a"/>
    <w:uiPriority w:val="34"/>
    <w:qFormat/>
    <w:rsid w:val="00302816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4C2E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hyperlink" Target="https://fp.jss.com.cn//" TargetMode="External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4</Pages>
  <Words>105</Words>
  <Characters>599</Characters>
  <Application>Microsoft Office Word</Application>
  <DocSecurity>0</DocSecurity>
  <Lines>4</Lines>
  <Paragraphs>1</Paragraphs>
  <ScaleCrop>false</ScaleCrop>
  <Company>Microsoft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unisco</dc:creator>
  <cp:keywords/>
  <dc:description/>
  <cp:lastModifiedBy>unisco</cp:lastModifiedBy>
  <cp:revision>104</cp:revision>
  <dcterms:created xsi:type="dcterms:W3CDTF">2018-04-23T05:38:00Z</dcterms:created>
  <dcterms:modified xsi:type="dcterms:W3CDTF">2020-04-20T01:59:00Z</dcterms:modified>
</cp:coreProperties>
</file>